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9B5C8F">
        <w:rPr>
          <w:rFonts w:asciiTheme="minorHAnsi" w:hAnsiTheme="minorHAnsi" w:cs="Arial"/>
          <w:b/>
          <w:lang w:val="en-ZA"/>
        </w:rPr>
        <w:t>29</w:t>
      </w:r>
      <w:r>
        <w:rPr>
          <w:rFonts w:asciiTheme="minorHAnsi" w:hAnsiTheme="minorHAnsi" w:cs="Arial"/>
          <w:b/>
          <w:lang w:val="en-ZA"/>
        </w:rPr>
        <w:t xml:space="preserve"> October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BLUE TITANIUM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BTC080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BLUE TITANIUM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October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DE250D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BTC080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E250D">
        <w:rPr>
          <w:rFonts w:asciiTheme="minorHAnsi" w:hAnsiTheme="minorHAnsi" w:cs="Arial"/>
          <w:lang w:val="en-ZA"/>
        </w:rPr>
        <w:t xml:space="preserve"> </w:t>
      </w:r>
      <w:r w:rsidR="008355D7">
        <w:rPr>
          <w:rFonts w:asciiTheme="minorHAnsi" w:hAnsiTheme="minorHAnsi" w:cs="Arial"/>
          <w:lang w:val="en-ZA"/>
        </w:rPr>
        <w:t>228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8355D7">
        <w:rPr>
          <w:rFonts w:asciiTheme="minorHAnsi" w:hAnsiTheme="minorHAnsi" w:cs="Arial"/>
          <w:lang w:val="en-ZA"/>
        </w:rPr>
        <w:t>98.28712%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E250D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 February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January</w:t>
      </w:r>
      <w:r w:rsidR="00DE250D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February</w:t>
      </w:r>
      <w:r w:rsidR="00DE250D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 January</w:t>
      </w:r>
      <w:r w:rsidR="00DE250D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October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October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February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ZAG000130923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DE250D" w:rsidRDefault="00DE250D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8355D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9C15C3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https://www.jse.co.za/content/JSEPricingSupplementsItems/2014/BondDocuments/BTC080%20Pricing%20Supplement%2020151030.pdf</w:t>
        </w:r>
      </w:hyperlink>
    </w:p>
    <w:p w:rsidR="008355D7" w:rsidRPr="00F64748" w:rsidRDefault="008355D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E250D" w:rsidRDefault="00DE250D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DE250D" w:rsidRDefault="00DE250D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Ashna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Lalla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+27 11 7217866</w:t>
      </w:r>
      <w:r>
        <w:rPr>
          <w:rFonts w:asciiTheme="minorHAnsi" w:hAnsiTheme="minorHAnsi" w:cs="Arial"/>
          <w:lang w:val="en-ZA"/>
        </w:rPr>
        <w:tab/>
      </w:r>
    </w:p>
    <w:p w:rsidR="007F4679" w:rsidRPr="00F64748" w:rsidRDefault="00DE250D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B5C8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B5C8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B6720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11ED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55D7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5C8F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250D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BTC080%20Pricing%20Supplement%2020151030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2015-10-29T11:00:00+00:00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F0D7F8-BB5A-49B7-9541-9CFF80761348}"/>
</file>

<file path=customXml/itemProps2.xml><?xml version="1.0" encoding="utf-8"?>
<ds:datastoreItem xmlns:ds="http://schemas.openxmlformats.org/officeDocument/2006/customXml" ds:itemID="{89B0F63C-030A-46AC-B618-7915B44FF012}"/>
</file>

<file path=customXml/itemProps3.xml><?xml version="1.0" encoding="utf-8"?>
<ds:datastoreItem xmlns:ds="http://schemas.openxmlformats.org/officeDocument/2006/customXml" ds:itemID="{A37E3902-78D2-4A1D-91CA-81E7A346E36D}"/>
</file>

<file path=customXml/itemProps4.xml><?xml version="1.0" encoding="utf-8"?>
<ds:datastoreItem xmlns:ds="http://schemas.openxmlformats.org/officeDocument/2006/customXml" ds:itemID="{7D78236B-50CB-490F-887E-D3028322B18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1443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2015-10-29T09:59:00Z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437600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